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6E" w:rsidRPr="006F0E31" w:rsidRDefault="002A006E" w:rsidP="002A006E">
      <w:pPr>
        <w:jc w:val="center"/>
        <w:rPr>
          <w:rFonts w:ascii="Maiandra GD" w:hAnsi="Maiandra GD"/>
          <w:sz w:val="40"/>
          <w:szCs w:val="40"/>
          <w:u w:val="single"/>
        </w:rPr>
      </w:pPr>
      <w:r w:rsidRPr="006F0E31">
        <w:rPr>
          <w:rFonts w:ascii="Maiandra GD" w:hAnsi="Maiandra GD"/>
          <w:sz w:val="40"/>
          <w:szCs w:val="40"/>
          <w:u w:val="single"/>
        </w:rPr>
        <w:t>Programmazione anno pastorale 2016-2017</w:t>
      </w:r>
    </w:p>
    <w:p w:rsidR="00156DF0" w:rsidRDefault="008020D0" w:rsidP="008020D0">
      <w:pPr>
        <w:jc w:val="both"/>
        <w:rPr>
          <w:b/>
          <w:i/>
          <w:sz w:val="24"/>
          <w:szCs w:val="24"/>
        </w:rPr>
      </w:pPr>
      <w:r w:rsidRPr="008020D0">
        <w:rPr>
          <w:b/>
          <w:i/>
          <w:sz w:val="24"/>
          <w:szCs w:val="24"/>
        </w:rPr>
        <w:t>“</w:t>
      </w:r>
      <w:r w:rsidR="00013408" w:rsidRPr="008020D0">
        <w:rPr>
          <w:b/>
          <w:i/>
          <w:sz w:val="24"/>
          <w:szCs w:val="24"/>
        </w:rPr>
        <w:t>OGNI CRISI NASCONDE UNA BUONA NOTIZIA CHE OCCORRE SAPER ASCOLTARE AFFINANDO L’UDITO D</w:t>
      </w:r>
      <w:r w:rsidR="00013408">
        <w:rPr>
          <w:b/>
          <w:i/>
          <w:sz w:val="24"/>
          <w:szCs w:val="24"/>
        </w:rPr>
        <w:t>E</w:t>
      </w:r>
      <w:r w:rsidR="00013408" w:rsidRPr="008020D0">
        <w:rPr>
          <w:b/>
          <w:i/>
          <w:sz w:val="24"/>
          <w:szCs w:val="24"/>
        </w:rPr>
        <w:t>L CUORE</w:t>
      </w:r>
      <w:r w:rsidRPr="008020D0">
        <w:rPr>
          <w:b/>
          <w:i/>
          <w:sz w:val="24"/>
          <w:szCs w:val="24"/>
        </w:rPr>
        <w:t>” (AL 232)</w:t>
      </w:r>
    </w:p>
    <w:p w:rsidR="002A006E" w:rsidRPr="006F0E31" w:rsidRDefault="008020D0">
      <w:pPr>
        <w:rPr>
          <w:sz w:val="20"/>
          <w:szCs w:val="20"/>
        </w:rPr>
      </w:pPr>
      <w:r w:rsidRPr="006F0E31">
        <w:rPr>
          <w:sz w:val="20"/>
          <w:szCs w:val="20"/>
        </w:rPr>
        <w:t>Per continuare a camminare insieme, per e</w:t>
      </w:r>
      <w:r w:rsidR="006F0E31" w:rsidRPr="006F0E31">
        <w:rPr>
          <w:sz w:val="20"/>
          <w:szCs w:val="20"/>
        </w:rPr>
        <w:t>ssere comunità “sinodale”, come chiedono</w:t>
      </w:r>
      <w:r w:rsidRPr="006F0E31">
        <w:rPr>
          <w:sz w:val="20"/>
          <w:szCs w:val="20"/>
        </w:rPr>
        <w:t xml:space="preserve"> di agire il Papa</w:t>
      </w:r>
      <w:r w:rsidR="006F0E31" w:rsidRPr="006F0E31">
        <w:rPr>
          <w:sz w:val="20"/>
          <w:szCs w:val="20"/>
        </w:rPr>
        <w:t xml:space="preserve"> e i nostri vescovi</w:t>
      </w:r>
      <w:r w:rsidRPr="006F0E31">
        <w:rPr>
          <w:sz w:val="20"/>
          <w:szCs w:val="20"/>
        </w:rPr>
        <w:t>,</w:t>
      </w:r>
      <w:r w:rsidR="00013408" w:rsidRPr="006F0E31">
        <w:rPr>
          <w:sz w:val="20"/>
          <w:szCs w:val="20"/>
        </w:rPr>
        <w:t xml:space="preserve"> offriamo il nostro contributo ponendoci in ascolto </w:t>
      </w:r>
      <w:r w:rsidR="00BC4899" w:rsidRPr="006F0E31">
        <w:rPr>
          <w:sz w:val="20"/>
          <w:szCs w:val="20"/>
        </w:rPr>
        <w:t>di quanto sentiamo essere necessario per una nostra crescita comunitaria:</w:t>
      </w:r>
    </w:p>
    <w:p w:rsidR="008020D0" w:rsidRPr="006F0E31" w:rsidRDefault="002A006E" w:rsidP="006F0E31">
      <w:pPr>
        <w:pStyle w:val="Paragrafoelenco"/>
        <w:numPr>
          <w:ilvl w:val="0"/>
          <w:numId w:val="5"/>
        </w:numPr>
        <w:rPr>
          <w:sz w:val="24"/>
          <w:szCs w:val="24"/>
        </w:rPr>
      </w:pPr>
      <w:proofErr w:type="gramStart"/>
      <w:r w:rsidRPr="006F0E31">
        <w:rPr>
          <w:sz w:val="24"/>
          <w:szCs w:val="24"/>
        </w:rPr>
        <w:t>sulla</w:t>
      </w:r>
      <w:proofErr w:type="gramEnd"/>
      <w:r w:rsidRPr="006F0E31">
        <w:rPr>
          <w:sz w:val="24"/>
          <w:szCs w:val="24"/>
        </w:rPr>
        <w:t xml:space="preserve"> base della formazione che abbiamo fatto q</w:t>
      </w:r>
      <w:r w:rsidR="008020D0" w:rsidRPr="006F0E31">
        <w:rPr>
          <w:sz w:val="24"/>
          <w:szCs w:val="24"/>
        </w:rPr>
        <w:t>uale/i  percorso/i formativo/i  suggeriresti per la tua comunità parrocchiale in questo nuovo anno pastorale sia in riferimento ad un</w:t>
      </w:r>
      <w:r w:rsidR="008020D0" w:rsidRPr="006F0E31">
        <w:rPr>
          <w:b/>
          <w:sz w:val="24"/>
          <w:szCs w:val="24"/>
        </w:rPr>
        <w:t xml:space="preserve"> contenuto</w:t>
      </w:r>
      <w:r w:rsidR="008020D0" w:rsidRPr="006F0E31">
        <w:rPr>
          <w:sz w:val="24"/>
          <w:szCs w:val="24"/>
        </w:rPr>
        <w:t xml:space="preserve"> (argomento, attività, testi, …) che ad un </w:t>
      </w:r>
      <w:r w:rsidR="008020D0" w:rsidRPr="006F0E31">
        <w:rPr>
          <w:b/>
          <w:sz w:val="24"/>
          <w:szCs w:val="24"/>
        </w:rPr>
        <w:t>metodo</w:t>
      </w:r>
      <w:r w:rsidR="008020D0" w:rsidRPr="006F0E31">
        <w:rPr>
          <w:sz w:val="24"/>
          <w:szCs w:val="24"/>
        </w:rPr>
        <w:t xml:space="preserve"> (ascolto, discernimento, confronto,…)</w:t>
      </w:r>
    </w:p>
    <w:p w:rsidR="00BC4899" w:rsidRPr="008020D0" w:rsidRDefault="006F0E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20D0" w:rsidRDefault="00013408" w:rsidP="006F0E31">
      <w:pPr>
        <w:pStyle w:val="Paragrafoelenco"/>
        <w:numPr>
          <w:ilvl w:val="0"/>
          <w:numId w:val="5"/>
        </w:numPr>
      </w:pPr>
      <w:proofErr w:type="gramStart"/>
      <w:r>
        <w:t>quale</w:t>
      </w:r>
      <w:proofErr w:type="gramEnd"/>
      <w:r>
        <w:t xml:space="preserve"> aspetto del cammino comunitario o quale fonte (lettura, testimonianza, vissuto,…) ha suscitato in te questo suggerimento?</w:t>
      </w:r>
    </w:p>
    <w:p w:rsidR="006F0E31" w:rsidRDefault="006F0E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E31" w:rsidRDefault="006F0E31" w:rsidP="006F0E31">
      <w:pPr>
        <w:pStyle w:val="Paragrafoelenco"/>
        <w:numPr>
          <w:ilvl w:val="0"/>
          <w:numId w:val="5"/>
        </w:numPr>
      </w:pPr>
      <w:proofErr w:type="gramStart"/>
      <w:r>
        <w:t>quale</w:t>
      </w:r>
      <w:proofErr w:type="gramEnd"/>
      <w:r>
        <w:t xml:space="preserve"> </w:t>
      </w:r>
      <w:r w:rsidR="002C2746">
        <w:t>la proposta</w:t>
      </w:r>
      <w:r>
        <w:t xml:space="preserve"> per rendere pastorale la misericordia? </w:t>
      </w:r>
    </w:p>
    <w:p w:rsidR="006F0E31" w:rsidRDefault="006F0E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F0E31">
        <w:rPr>
          <w:b/>
        </w:rPr>
        <w:t>_______________________________________________________________________________________</w:t>
      </w:r>
    </w:p>
    <w:p w:rsidR="002A006E" w:rsidRDefault="002A006E">
      <w:r>
        <w:t>Ho partecipato a:</w:t>
      </w:r>
    </w:p>
    <w:p w:rsidR="002A006E" w:rsidRDefault="002A006E">
      <w:r>
        <w:t>⃝     Assemblea (26/09/)</w:t>
      </w:r>
    </w:p>
    <w:p w:rsidR="002A006E" w:rsidRDefault="002A006E">
      <w:r>
        <w:t>⃝</w:t>
      </w:r>
      <w:r>
        <w:t xml:space="preserve">     Formazione</w:t>
      </w:r>
      <w:r w:rsidR="002C2746">
        <w:t xml:space="preserve"> comunitaria</w:t>
      </w:r>
      <w:r>
        <w:t xml:space="preserve"> (28/09)</w:t>
      </w:r>
    </w:p>
    <w:p w:rsidR="002A006E" w:rsidRDefault="002A006E">
      <w:r>
        <w:t>⃝</w:t>
      </w:r>
      <w:r>
        <w:t xml:space="preserve">     Catechesi biblica (30/09)</w:t>
      </w:r>
    </w:p>
    <w:p w:rsidR="002A006E" w:rsidRDefault="002A006E">
      <w:r>
        <w:t>⃝</w:t>
      </w:r>
      <w:r>
        <w:t xml:space="preserve">     Tavola Rotonda (03/10)</w:t>
      </w:r>
    </w:p>
    <w:p w:rsidR="002A006E" w:rsidRDefault="002A006E">
      <w:r>
        <w:t>⃝</w:t>
      </w:r>
      <w:r>
        <w:t xml:space="preserve">     Cineforum (05/10)</w:t>
      </w:r>
    </w:p>
    <w:p w:rsidR="002C2746" w:rsidRDefault="002A006E">
      <w:r>
        <w:t>⃝</w:t>
      </w:r>
      <w:r>
        <w:t xml:space="preserve">     Formazione di settore</w:t>
      </w:r>
      <w:r w:rsidR="00AE611D">
        <w:t>/</w:t>
      </w:r>
      <w:proofErr w:type="spellStart"/>
      <w:r w:rsidR="00AE611D">
        <w:t>equpe</w:t>
      </w:r>
      <w:proofErr w:type="spellEnd"/>
      <w:r>
        <w:t xml:space="preserve"> (______)</w:t>
      </w:r>
      <w:bookmarkStart w:id="0" w:name="_GoBack"/>
      <w:bookmarkEnd w:id="0"/>
    </w:p>
    <w:sectPr w:rsidR="002C2746" w:rsidSect="00A90F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6AB"/>
    <w:multiLevelType w:val="hybridMultilevel"/>
    <w:tmpl w:val="AC443158"/>
    <w:lvl w:ilvl="0" w:tplc="44560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38DA"/>
    <w:multiLevelType w:val="hybridMultilevel"/>
    <w:tmpl w:val="F0FA4A8E"/>
    <w:lvl w:ilvl="0" w:tplc="E3B2D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E6C46"/>
    <w:multiLevelType w:val="hybridMultilevel"/>
    <w:tmpl w:val="34F28EEA"/>
    <w:lvl w:ilvl="0" w:tplc="44560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F589E"/>
    <w:multiLevelType w:val="hybridMultilevel"/>
    <w:tmpl w:val="4B1E4C66"/>
    <w:lvl w:ilvl="0" w:tplc="44560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B583E"/>
    <w:multiLevelType w:val="hybridMultilevel"/>
    <w:tmpl w:val="A89E5144"/>
    <w:lvl w:ilvl="0" w:tplc="1C986F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37899"/>
    <w:multiLevelType w:val="hybridMultilevel"/>
    <w:tmpl w:val="6AE42932"/>
    <w:lvl w:ilvl="0" w:tplc="2F0A19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020D0"/>
    <w:rsid w:val="00013408"/>
    <w:rsid w:val="002A006E"/>
    <w:rsid w:val="002C2746"/>
    <w:rsid w:val="003B48C1"/>
    <w:rsid w:val="006F0E31"/>
    <w:rsid w:val="008020D0"/>
    <w:rsid w:val="00A90F1A"/>
    <w:rsid w:val="00AE611D"/>
    <w:rsid w:val="00BC4899"/>
    <w:rsid w:val="00C8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A5837-E615-4D9A-8E10-5F69854C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F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00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</cp:lastModifiedBy>
  <cp:revision>4</cp:revision>
  <cp:lastPrinted>2016-10-13T07:48:00Z</cp:lastPrinted>
  <dcterms:created xsi:type="dcterms:W3CDTF">2016-10-11T18:21:00Z</dcterms:created>
  <dcterms:modified xsi:type="dcterms:W3CDTF">2016-10-13T07:50:00Z</dcterms:modified>
</cp:coreProperties>
</file>